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95" w:rsidRPr="00C13C10" w:rsidRDefault="00A94495" w:rsidP="00A9449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36722442"/>
      <w:r w:rsidRPr="00C13C1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A94495" w:rsidRPr="00C13C10" w:rsidRDefault="00A94495" w:rsidP="00A94495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13C1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84b34cd1-8907-4be2-9654-5e4d7c979c34"/>
      <w:r w:rsidRPr="00C13C1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</w:t>
      </w:r>
      <w:bookmarkEnd w:id="1"/>
      <w:r w:rsidRPr="00C13C1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Красноярского края‌‌ </w:t>
      </w:r>
    </w:p>
    <w:p w:rsidR="00A94495" w:rsidRPr="00C13C10" w:rsidRDefault="00A94495" w:rsidP="00A9449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13C1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Администрация Краснотуранского района</w:t>
      </w:r>
    </w:p>
    <w:p w:rsidR="00A94495" w:rsidRPr="00C13C10" w:rsidRDefault="00A94495" w:rsidP="00A94495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13C1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74d6ab55-f73b-48d7-ba78-c30f74a03786"/>
      <w:r w:rsidRPr="00C13C1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МБОУ «Тубинская СОШ» </w:t>
      </w:r>
      <w:bookmarkEnd w:id="2"/>
    </w:p>
    <w:p w:rsidR="00A94495" w:rsidRPr="00C13C10" w:rsidRDefault="00A94495" w:rsidP="00A9449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94495" w:rsidRPr="00C13C10" w:rsidRDefault="00A94495" w:rsidP="00A9449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A94495" w:rsidRPr="00C13C10" w:rsidRDefault="00A94495" w:rsidP="00A9449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A94495" w:rsidRPr="00C13C10" w:rsidRDefault="00A94495" w:rsidP="00A9449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A94495" w:rsidRPr="00C13C10" w:rsidRDefault="00A94495" w:rsidP="00A9449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94495" w:rsidRPr="00A94495" w:rsidTr="0047472B">
        <w:tc>
          <w:tcPr>
            <w:tcW w:w="3114" w:type="dxa"/>
            <w:hideMark/>
          </w:tcPr>
          <w:p w:rsidR="00A94495" w:rsidRPr="00C13C10" w:rsidRDefault="00A94495" w:rsidP="004747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94495" w:rsidRPr="00C13C10" w:rsidRDefault="00A94495" w:rsidP="004747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еститель </w:t>
            </w: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директора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</w:t>
            </w: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:rsidR="00A94495" w:rsidRPr="00C13C10" w:rsidRDefault="00A94495" w:rsidP="004747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_____Торжевская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И.</w:t>
            </w: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.М.</w:t>
            </w:r>
          </w:p>
          <w:p w:rsidR="00A94495" w:rsidRPr="00A94495" w:rsidRDefault="00A94495" w:rsidP="00A9449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отокол 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от «30»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августа 2024г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3115" w:type="dxa"/>
          </w:tcPr>
          <w:p w:rsidR="00A94495" w:rsidRPr="00A94495" w:rsidRDefault="00A94495" w:rsidP="004747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A94495" w:rsidRPr="00C13C10" w:rsidRDefault="00A94495" w:rsidP="0047472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94495" w:rsidRPr="00C13C10" w:rsidRDefault="00A94495" w:rsidP="0047472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Директор  </w:t>
            </w:r>
          </w:p>
          <w:p w:rsidR="00A94495" w:rsidRPr="00C13C10" w:rsidRDefault="00A94495" w:rsidP="0047472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________Митусова Е.В. </w:t>
            </w:r>
          </w:p>
          <w:p w:rsidR="00A94495" w:rsidRPr="00C13C10" w:rsidRDefault="00A94495" w:rsidP="0047472B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A94495" w:rsidRPr="00A94495" w:rsidRDefault="00A94495" w:rsidP="0047472B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03-02-210              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от «3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августа 2024г</w:t>
            </w:r>
            <w:r w:rsidRPr="00A944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A94495" w:rsidRPr="00A94495" w:rsidRDefault="00A94495" w:rsidP="004747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535338" w:rsidRPr="000C26DF" w:rsidRDefault="00535338">
      <w:pPr>
        <w:spacing w:after="0"/>
        <w:ind w:left="120"/>
        <w:rPr>
          <w:lang w:val="ru-RU"/>
        </w:rPr>
      </w:pPr>
    </w:p>
    <w:p w:rsidR="00535338" w:rsidRPr="000C26DF" w:rsidRDefault="00535338">
      <w:pPr>
        <w:spacing w:after="0"/>
        <w:ind w:left="120"/>
        <w:rPr>
          <w:lang w:val="ru-RU"/>
        </w:rPr>
      </w:pPr>
    </w:p>
    <w:p w:rsidR="00535338" w:rsidRPr="000C26DF" w:rsidRDefault="00535338">
      <w:pPr>
        <w:spacing w:after="0"/>
        <w:ind w:left="120"/>
        <w:rPr>
          <w:lang w:val="ru-RU"/>
        </w:rPr>
      </w:pPr>
    </w:p>
    <w:p w:rsidR="00535338" w:rsidRPr="000C26DF" w:rsidRDefault="000C26DF">
      <w:pPr>
        <w:spacing w:after="0" w:line="408" w:lineRule="auto"/>
        <w:ind w:left="120"/>
        <w:jc w:val="center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35338" w:rsidRPr="000C26DF" w:rsidRDefault="000C26DF">
      <w:pPr>
        <w:spacing w:after="0" w:line="408" w:lineRule="auto"/>
        <w:ind w:left="120"/>
        <w:jc w:val="center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4828603)</w:t>
      </w:r>
    </w:p>
    <w:p w:rsidR="00535338" w:rsidRPr="000C26DF" w:rsidRDefault="00535338">
      <w:pPr>
        <w:spacing w:after="0"/>
        <w:ind w:left="120"/>
        <w:jc w:val="center"/>
        <w:rPr>
          <w:lang w:val="ru-RU"/>
        </w:rPr>
      </w:pPr>
    </w:p>
    <w:p w:rsidR="00535338" w:rsidRPr="000C26DF" w:rsidRDefault="000C26DF">
      <w:pPr>
        <w:spacing w:after="0" w:line="408" w:lineRule="auto"/>
        <w:ind w:left="120"/>
        <w:jc w:val="center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  <w:proofErr w:type="gramStart"/>
      <w:r w:rsidR="00A94495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="00A94495">
        <w:rPr>
          <w:rFonts w:ascii="Times New Roman" w:hAnsi="Times New Roman"/>
          <w:b/>
          <w:color w:val="000000"/>
          <w:sz w:val="28"/>
          <w:lang w:val="ru-RU"/>
        </w:rPr>
        <w:t>азовый уровень</w:t>
      </w:r>
    </w:p>
    <w:p w:rsidR="00535338" w:rsidRPr="00A94495" w:rsidRDefault="000C26DF">
      <w:pPr>
        <w:spacing w:after="0" w:line="408" w:lineRule="auto"/>
        <w:ind w:left="120"/>
        <w:jc w:val="center"/>
        <w:rPr>
          <w:lang w:val="ru-RU"/>
        </w:rPr>
      </w:pPr>
      <w:r w:rsidRPr="00A94495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535338" w:rsidRPr="00A94495" w:rsidRDefault="00535338">
      <w:pPr>
        <w:spacing w:after="0"/>
        <w:ind w:left="120"/>
        <w:jc w:val="center"/>
        <w:rPr>
          <w:lang w:val="ru-RU"/>
        </w:rPr>
      </w:pPr>
    </w:p>
    <w:p w:rsidR="00535338" w:rsidRPr="00A94495" w:rsidRDefault="00535338">
      <w:pPr>
        <w:spacing w:after="0"/>
        <w:ind w:left="120"/>
        <w:jc w:val="center"/>
        <w:rPr>
          <w:lang w:val="ru-RU"/>
        </w:rPr>
      </w:pPr>
    </w:p>
    <w:p w:rsidR="00535338" w:rsidRPr="00A94495" w:rsidRDefault="00535338">
      <w:pPr>
        <w:spacing w:after="0"/>
        <w:ind w:left="120"/>
        <w:jc w:val="center"/>
        <w:rPr>
          <w:lang w:val="ru-RU"/>
        </w:rPr>
      </w:pPr>
    </w:p>
    <w:p w:rsidR="00535338" w:rsidRPr="00A94495" w:rsidRDefault="00535338">
      <w:pPr>
        <w:spacing w:after="0"/>
        <w:ind w:left="120"/>
        <w:jc w:val="center"/>
        <w:rPr>
          <w:lang w:val="ru-RU"/>
        </w:rPr>
      </w:pPr>
    </w:p>
    <w:p w:rsidR="00535338" w:rsidRPr="00A94495" w:rsidRDefault="00535338">
      <w:pPr>
        <w:spacing w:after="0"/>
        <w:ind w:left="120"/>
        <w:jc w:val="center"/>
        <w:rPr>
          <w:lang w:val="ru-RU"/>
        </w:rPr>
      </w:pPr>
    </w:p>
    <w:p w:rsidR="00535338" w:rsidRPr="00A94495" w:rsidRDefault="00535338">
      <w:pPr>
        <w:spacing w:after="0"/>
        <w:ind w:left="120"/>
        <w:jc w:val="center"/>
        <w:rPr>
          <w:lang w:val="ru-RU"/>
        </w:rPr>
      </w:pPr>
    </w:p>
    <w:p w:rsidR="00535338" w:rsidRPr="00A94495" w:rsidRDefault="00535338">
      <w:pPr>
        <w:spacing w:after="0"/>
        <w:ind w:left="120"/>
        <w:jc w:val="center"/>
        <w:rPr>
          <w:lang w:val="ru-RU"/>
        </w:rPr>
      </w:pPr>
    </w:p>
    <w:p w:rsidR="00535338" w:rsidRPr="00A94495" w:rsidRDefault="00535338">
      <w:pPr>
        <w:spacing w:after="0"/>
        <w:ind w:left="120"/>
        <w:jc w:val="center"/>
        <w:rPr>
          <w:lang w:val="ru-RU"/>
        </w:rPr>
      </w:pPr>
    </w:p>
    <w:p w:rsidR="00535338" w:rsidRPr="00A94495" w:rsidRDefault="00535338">
      <w:pPr>
        <w:spacing w:after="0"/>
        <w:ind w:left="120"/>
        <w:jc w:val="center"/>
        <w:rPr>
          <w:lang w:val="ru-RU"/>
        </w:rPr>
      </w:pPr>
    </w:p>
    <w:p w:rsidR="00535338" w:rsidRPr="000C26DF" w:rsidRDefault="000C26DF">
      <w:pPr>
        <w:spacing w:after="0"/>
        <w:ind w:left="120"/>
        <w:jc w:val="center"/>
        <w:rPr>
          <w:lang w:val="ru-RU"/>
        </w:rPr>
      </w:pPr>
      <w:bookmarkStart w:id="3" w:name="5ce1acce-c3fd-49bf-9494-1e3d1db3054e"/>
      <w:r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>убинск</w:t>
      </w:r>
      <w:bookmarkEnd w:id="3"/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87a116-da41-41a9-8c31-63d3ecc684a2"/>
      <w:r w:rsidRPr="000C26D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bookmarkStart w:id="5" w:name="block-36722443"/>
      <w:bookmarkEnd w:id="0"/>
      <w:r w:rsidRPr="000C26D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0C26DF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C26DF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0C26DF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0C26DF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что способствует накоплению позитивного опыта освоения литературных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535338" w:rsidRPr="000C26DF" w:rsidRDefault="00535338">
      <w:pPr>
        <w:rPr>
          <w:lang w:val="ru-RU"/>
        </w:rPr>
        <w:sectPr w:rsidR="00535338" w:rsidRPr="000C26DF">
          <w:pgSz w:w="11906" w:h="16383"/>
          <w:pgMar w:top="1134" w:right="850" w:bottom="1134" w:left="1701" w:header="720" w:footer="720" w:gutter="0"/>
          <w:cols w:space="720"/>
        </w:sectPr>
      </w:pP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bookmarkStart w:id="6" w:name="block-36722444"/>
      <w:bookmarkEnd w:id="5"/>
      <w:r w:rsidRPr="000C26D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7" w:name="8038850c-b985-4899-8396-05ec2b5ebddc"/>
      <w:r w:rsidRPr="000C26DF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7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8" w:name="f1cdb435-b3ac-4333-9983-9795e004a0c2"/>
      <w:r w:rsidRPr="000C26DF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8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" w:name="b8731a29-438b-4b6a-a37d-ff778ded575a"/>
      <w:r w:rsidRPr="000C26DF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9"/>
      <w:r w:rsidRPr="000C26DF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1d4fde75-5a86-4cea-90d5-aae01314b835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0"/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1" w:name="3c5dcffd-8a26-4103-9932-75cd7a8dd3e4"/>
      <w:r w:rsidRPr="000C26DF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1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2" w:name="dbfddf02-0071-45b9-8d3c-fa1cc17b4b15"/>
      <w:r w:rsidRPr="000C26DF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2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3" w:name="90913393-50df-412f-ac1a-f5af225a368e"/>
      <w:r w:rsidRPr="000C26DF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3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ec23ce7-13ed-416b-91bb-298806d5c90e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4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5" w:name="cfa39edd-5597-42b5-b07f-489d84e47a94"/>
      <w:r w:rsidRPr="000C26DF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5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35dcef7b-869c-4626-b557-2b2839912c37"/>
      <w:r w:rsidRPr="000C26DF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6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a5fd8ebc-c46e-41fa-818f-2757c5fc34dd"/>
      <w:r w:rsidRPr="000C26DF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7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8" w:name="0447e246-04d6-4654-9850-bc46c641eafe"/>
      <w:r w:rsidRPr="000C26DF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8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9" w:name="e8c5701d-d8b6-4159-b2e0-3a6ac9c7dd15"/>
      <w:r w:rsidRPr="000C26DF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«Песня соловья»; М.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Карим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. «Эту песню мать мне пела».</w:t>
      </w:r>
      <w:bookmarkEnd w:id="19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0" w:name="2ca66737-c580-4ac4-a5b2-7f657ef38e3a"/>
      <w:r w:rsidRPr="000C26DF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0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fd694784-5635-4214-94a4-c12d0a30d199"/>
      <w:r w:rsidRPr="000C26DF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. Р. Р. Толкин. «Хоббит, или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 xml:space="preserve"> Т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уда и обратно» (главы по выбору).</w:t>
      </w:r>
      <w:bookmarkEnd w:id="21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2" w:name="b40b601e-d0c3-4299-89d0-394ad0dce0c8"/>
      <w:r w:rsidRPr="000C26DF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. Лондон. «Сказание о Кише»; Р. Брэдбери. Рассказы. Например, «Каникулы», «Звук бегущих ног», «Зелёное утро» и другие.</w:t>
      </w:r>
      <w:bookmarkEnd w:id="22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3" w:name="103698ad-506d-4d05-bb28-79e90ac8cd6a"/>
      <w:r w:rsidRPr="000C26DF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3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4" w:name="8a53c771-ce41-4f85-8a47-a227160dd957"/>
      <w:r w:rsidRPr="000C26DF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аналостанка»; Дж. Даррелл. «Говорящий свёрток»;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. Лондон. «Белый клык»;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. Р. Киплинг. «Маугли», «Рикки-Тикки-Тави» и другие.</w:t>
      </w:r>
      <w:bookmarkEnd w:id="24"/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5" w:name="2d1a2719-45ad-4395-a569-7b3d43745842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5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6" w:name="f7900e95-fc4b-4bc0-a061-48731519b6e7"/>
      <w:r w:rsidRPr="000C26DF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</w:t>
      </w:r>
      <w:proofErr w:type="gramStart"/>
      <w:r w:rsidRPr="000C26DF">
        <w:rPr>
          <w:rFonts w:ascii="Times New Roman" w:hAnsi="Times New Roman"/>
          <w:color w:val="333333"/>
          <w:sz w:val="28"/>
          <w:lang w:val="ru-RU"/>
        </w:rPr>
        <w:t>кабы</w:t>
      </w:r>
      <w:proofErr w:type="gramEnd"/>
      <w:r w:rsidRPr="000C26DF">
        <w:rPr>
          <w:rFonts w:ascii="Times New Roman" w:hAnsi="Times New Roman"/>
          <w:color w:val="333333"/>
          <w:sz w:val="28"/>
          <w:lang w:val="ru-RU"/>
        </w:rPr>
        <w:t xml:space="preserve"> на цветы да не морозы...», «Ах вы ветры, ветры буйные...», «Черный ворон», «Не шуми, мати зеленая дубровушка...» и другие. «Песнь о Роланде» (фрагменты), «Песнь о Нибелунгах» (фрагменты). </w:t>
      </w:r>
      <w:bookmarkEnd w:id="26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lastRenderedPageBreak/>
        <w:t>Древнерусская литература.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</w:t>
      </w:r>
      <w:proofErr w:type="gramStart"/>
      <w:r w:rsidRPr="000C26DF">
        <w:rPr>
          <w:rFonts w:ascii="Times New Roman" w:hAnsi="Times New Roman"/>
          <w:b/>
          <w:color w:val="000000"/>
          <w:sz w:val="28"/>
          <w:lang w:val="ru-RU"/>
        </w:rPr>
        <w:t>»</w:t>
      </w:r>
      <w:bookmarkStart w:id="27" w:name="ad04843b-b512-47d3-b84b-e22df1580588"/>
      <w:r w:rsidRPr="000C26DF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7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582b55ee-e1e5-46d8-8c0a-755ec48e137e"/>
      <w:r w:rsidRPr="000C26DF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8"/>
      <w:r w:rsidRPr="000C26DF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e979ff73-e74d-4b41-9daa-86d17094fc9b"/>
      <w:r w:rsidRPr="000C26DF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9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9aa6636f-e65a-485c-aff8-0cee29fb09d5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0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1" w:name="c36fcc5a-2cdd-400a-b3ee-0e5071a59ee1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1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2" w:name="e75d9245-73fc-447a-aaf6-d7ac09f2bf3a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2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3" w:name="977de391-a0ab-47d0-b055-bb99283dc920"/>
      <w:r w:rsidRPr="000C26D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3"/>
      <w:r w:rsidRPr="000C26DF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4" w:name="5ccd7dea-76bb-435c-9fae-1b74ca2890ed"/>
      <w:r w:rsidRPr="000C26DF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4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0C26DF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5" w:name="1a89c352-1e28-490d-a532-18fd47b8e1fa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5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0C26DF">
        <w:rPr>
          <w:sz w:val="28"/>
          <w:lang w:val="ru-RU"/>
        </w:rPr>
        <w:br/>
      </w:r>
      <w:bookmarkStart w:id="36" w:name="5118f498-9661-45e8-9924-bef67bfbf524"/>
      <w:bookmarkEnd w:id="36"/>
    </w:p>
    <w:p w:rsidR="00535338" w:rsidRPr="000C26DF" w:rsidRDefault="000C26DF" w:rsidP="000C26DF">
      <w:pPr>
        <w:spacing w:after="0" w:line="264" w:lineRule="auto"/>
        <w:ind w:firstLine="600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Например, Например, Б.Л. Васильев «Экспонат №...», Б.П. Екимов «Ночь исцеления», Э.Н. Веркин «Облачный полк» (главы) и другие.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C26DF">
        <w:rPr>
          <w:sz w:val="28"/>
          <w:lang w:val="ru-RU"/>
        </w:rPr>
        <w:br/>
      </w:r>
      <w:bookmarkStart w:id="37" w:name="a35f0a0b-d9a0-4ac9-afd6-3c0ec32f1224"/>
      <w:bookmarkEnd w:id="37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8" w:name="7f695bb6-7ce9-46a5-96af-f43597f5f296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Например, Р. П. Погодин. «Кирпичные острова»; Р. И. Фраерман. «Дикая собака Динго, или Повесть о первой любви»; Ю. И. Коваль. «Самая лёгкая лодка в мире» и другие.</w:t>
      </w:r>
      <w:bookmarkEnd w:id="38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Произведения современных отечественных писателей-фантастов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99ff4dfc-6077-4b1d-979a-efd5d464e2ea"/>
      <w:r w:rsidRPr="000C26DF">
        <w:rPr>
          <w:rFonts w:ascii="Times New Roman" w:hAnsi="Times New Roman"/>
          <w:color w:val="000000"/>
          <w:sz w:val="28"/>
          <w:lang w:val="ru-RU"/>
        </w:rPr>
        <w:t>Н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апример, К. Булычев «Сто лет тому вперед» и другие. </w:t>
      </w:r>
      <w:bookmarkEnd w:id="39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8c6e542d-3297-4f00-9d18-f11cc02b5c2a"/>
      <w:r w:rsidRPr="000C26DF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40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1" w:name="c11c39d0-823d-48a6-b780-3c956bde3174"/>
      <w:r w:rsidRPr="000C26D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2" w:name="401c2012-d122-4b9b-86de-93f36659c25d"/>
      <w:r w:rsidRPr="000C26D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e9c8f8f3-f048-4763-af7b-4a65b4f5147c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3"/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683b575d-fc29-4554-8898-a7b5c598dbb6"/>
      <w:r w:rsidRPr="000C26DF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4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3741b07c-b818-4276-9c02-9452404ed662"/>
      <w:r w:rsidRPr="000C26DF">
        <w:rPr>
          <w:rFonts w:ascii="Times New Roman" w:hAnsi="Times New Roman"/>
          <w:color w:val="000000"/>
          <w:sz w:val="28"/>
          <w:lang w:val="ru-RU"/>
        </w:rPr>
        <w:t>(не менее четырёх). Например, «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Во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5"/>
      <w:r w:rsidRPr="000C26DF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6" w:name="f492b714-890f-4682-ac40-57999778e8e6"/>
      <w:r w:rsidRPr="000C26DF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6"/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7" w:name="d902c126-21ef-4167-9209-dfb4fb73593d"/>
      <w:r w:rsidRPr="000C26DF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7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8" w:name="117e4a82-ed0d-45ab-b4ae-813f20ad62a5"/>
      <w:r w:rsidRPr="000C26DF">
        <w:rPr>
          <w:rFonts w:ascii="Times New Roman" w:hAnsi="Times New Roman"/>
          <w:color w:val="000000"/>
          <w:sz w:val="28"/>
          <w:lang w:val="ru-RU"/>
        </w:rPr>
        <w:t xml:space="preserve">(не менее четырёх).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8"/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«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Песня про царя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Ивана Васильевича, молодого опричника и удалого купца Калашникова».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9" w:name="724e0df4-38e3-41a2-b5b6-ae74cd02e3ae"/>
      <w:r w:rsidRPr="000C26DF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9"/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0" w:name="392c8492-5b4a-402c-8f0e-10bd561de6f3"/>
      <w:r w:rsidRPr="000C26DF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0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1" w:name="d49ac97a-9f24-4da7-91f2-e48f019fd3f5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1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2" w:name="d84dadf2-8837-40a7-90af-c346f8dae9ab"/>
      <w:r w:rsidRPr="000C26DF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2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М. Е. Салтыков-Щедрин.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3" w:name="0c9ef179-8127-40c8-873b-fdcc57270e7f"/>
      <w:r w:rsidRPr="000C26DF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3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4" w:name="3f08c306-d1eb-40c1-bf0e-bea855aa400c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4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5" w:name="40c64b3a-a3eb-4d3f-8b8d-5837df728019"/>
      <w:r w:rsidRPr="000C26DF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5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6" w:name="a869f2ae-2a1e-4f4b-ba77-92f82652d3d9"/>
      <w:r w:rsidRPr="000C26D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6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7" w:name="aae30f53-7b1d-4cda-884d-589dec4393f5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7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8" w:name="b02116e4-e9ea-4e8f-af38-04f2ae71ec92"/>
      <w:r w:rsidRPr="000C26D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8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9" w:name="56b5d580-1dbd-4944-a96b-0fcb0abff146"/>
      <w:r w:rsidRPr="000C26DF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9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0" w:name="3508c828-689c-452f-ba72-3d6a17920a96"/>
      <w:r w:rsidRPr="000C26DF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0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1" w:name="bfb8e5e7-5dc0-4aa2-a0fb-f3372a190ccd"/>
      <w:r w:rsidRPr="000C26DF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1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58f8e791-4da1-4c7c-996e-06e9678d7abd"/>
      <w:r w:rsidRPr="000C26DF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2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a067d7de-fb70-421e-a5f5-fb299a482d23"/>
      <w:r w:rsidRPr="000C26DF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3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4" w:name="0597886d-dd6d-4674-8ee8-e14ffd5ff356"/>
      <w:r w:rsidRPr="000C26DF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4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5" w:name="83a8feea-b75e-4227-8bcd-8ff9e804ba2b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5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lastRenderedPageBreak/>
        <w:t>М. де Сервантес Сааведра.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6" w:name="ea61fdd9-b266-4028-b605-73fad05f3a1b"/>
      <w:r w:rsidRPr="000C26D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6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b/>
          <w:color w:val="000000"/>
          <w:sz w:val="28"/>
          <w:lang w:val="ru-RU"/>
        </w:rPr>
        <w:t>Зарубежная</w:t>
      </w:r>
      <w:proofErr w:type="gramEnd"/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новеллистика </w:t>
      </w:r>
      <w:bookmarkStart w:id="67" w:name="4c3792f6-c508-448f-810f-0a4e7935e4da"/>
      <w:r w:rsidRPr="000C26DF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7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А. де </w:t>
      </w:r>
      <w:proofErr w:type="gramStart"/>
      <w:r w:rsidRPr="000C26DF">
        <w:rPr>
          <w:rFonts w:ascii="Times New Roman" w:hAnsi="Times New Roman"/>
          <w:b/>
          <w:color w:val="000000"/>
          <w:sz w:val="28"/>
          <w:lang w:val="ru-RU"/>
        </w:rPr>
        <w:t>Сент</w:t>
      </w:r>
      <w:proofErr w:type="gramEnd"/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Экзюпери.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8" w:name="985594a0-fcf7-4207-a4d1-f380ff5738df"/>
      <w:r w:rsidRPr="000C26D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8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5b5c3fe8-b2de-4b56-86d3-e3754f0ba265"/>
      <w:r w:rsidRPr="000C26DF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9"/>
      <w:r w:rsidRPr="000C26DF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1749eea8-4a2b-4b41-b15d-2fbade426127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70"/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1" w:name="fabf9287-55ad-4e60-84d5-add7a98c2934"/>
      <w:r w:rsidRPr="000C26DF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1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2" w:name="d4361b3a-67eb-4f10-a5c6-46aeb46ddd0f"/>
      <w:r w:rsidRPr="000C26DF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2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3" w:name="1cb9fa85-1479-480f-ac52-31806803cd56"/>
      <w:r w:rsidRPr="000C26D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3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2d584d74-2b44-43c1-bb1d-41138fc1bfb5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4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ef531e3a-0507-4076-89cb-456c64cbca56"/>
      <w:r w:rsidRPr="000C26DF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5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6" w:name="bf7bc9e4-c459-4e44-8cf4-6440f472144b"/>
      <w:r w:rsidRPr="000C26DF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6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0C26DF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proofErr w:type="gramStart"/>
      <w:r w:rsidRPr="000C26D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C26DF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0C26DF">
        <w:rPr>
          <w:sz w:val="28"/>
          <w:lang w:val="ru-RU"/>
        </w:rPr>
        <w:br/>
      </w:r>
      <w:bookmarkStart w:id="77" w:name="464a1461-dc27-4c8e-855e-7a4d0048dab5"/>
      <w:bookmarkEnd w:id="77"/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0C26DF">
        <w:rPr>
          <w:sz w:val="28"/>
          <w:lang w:val="ru-RU"/>
        </w:rPr>
        <w:br/>
      </w:r>
      <w:bookmarkStart w:id="78" w:name="adb853ee-930d-4a27-923a-b9cb0245de5e"/>
      <w:bookmarkEnd w:id="78"/>
    </w:p>
    <w:p w:rsidR="00535338" w:rsidRPr="000C26DF" w:rsidRDefault="000C26D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9" w:name="0d55d6d3-7190-4389-8070-261d3434d548"/>
      <w:r w:rsidRPr="000C26DF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9"/>
      <w:r w:rsidRPr="000C26DF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0" w:name="b53ea1d5-9b20-4ab2-824f-f7ee2f330726"/>
      <w:r w:rsidRPr="000C26DF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1" w:name="0d430c7d-1e84-4c15-8128-09b5a0ae5b8e"/>
      <w:r w:rsidRPr="000C26DF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2" w:name="e8b587e6-2f8c-4690-a635-22bb3cee08ae"/>
      <w:r w:rsidRPr="000C26DF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2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3" w:name="8ca8cc5e-b57b-4292-a0a2-4d5e99a37fc7"/>
      <w:r w:rsidRPr="000C26DF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3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4" w:name="7eb282c3-f5ef-4e9f-86b2-734492601833"/>
      <w:r w:rsidRPr="000C26DF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4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bookmarkStart w:id="85" w:name="d3f3009b-2bf2-4457-85cc-996248170bfd"/>
      <w:r w:rsidRPr="000C26DF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5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0b2f85f8-e824-4e61-a1ac-4efc7fb78a2f"/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улиц шумных…», «…Вновь я посетил…», «Из Пиндемонти», «К морю», «К***» («Я помню чудное мгновенье…»),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«Мадонна», «Осень» (отрывок), «Отцы-пустынники и жёны непорочны…», «Пора, мой друг, пора!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6"/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7" w:name="87a51fa3-c568-4583-a18a-174135483b9d"/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.</w:t>
      </w:r>
      <w:bookmarkEnd w:id="87"/>
      <w:r w:rsidRPr="000C26DF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8" w:name="131db750-5e26-42b5-b0b5-6f68058ef787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8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9" w:name="50dcaf75-7eb3-4058-9b14-0313c9277b2d"/>
      <w:r w:rsidRPr="000C26DF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9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0" w:name="0b3534b6-8dfe-4b28-9993-091faed66786"/>
      <w:r w:rsidRPr="000C26DF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0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1" w:name="e19cbdea-f76d-4b99-b400-83b11ad6923d"/>
      <w:r w:rsidRPr="000C26DF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1"/>
      <w:r w:rsidRPr="000C26DF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2" w:name="e2190f02-8aec-4529-8d6c-41c65b65ca2e"/>
      <w:r w:rsidRPr="000C26DF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2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3" w:name="2ccf1dde-3592-470f-89fb-4ebac1d8e3cf"/>
      <w:r w:rsidRPr="000C26D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3"/>
    </w:p>
    <w:p w:rsidR="00535338" w:rsidRPr="000C26DF" w:rsidRDefault="00535338">
      <w:pPr>
        <w:rPr>
          <w:lang w:val="ru-RU"/>
        </w:rPr>
        <w:sectPr w:rsidR="00535338" w:rsidRPr="000C26DF">
          <w:pgSz w:w="11906" w:h="16383"/>
          <w:pgMar w:top="1134" w:right="850" w:bottom="1134" w:left="1701" w:header="720" w:footer="720" w:gutter="0"/>
          <w:cols w:space="720"/>
        </w:sectPr>
      </w:pP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bookmarkStart w:id="94" w:name="block-36722439"/>
      <w:bookmarkEnd w:id="6"/>
      <w:r w:rsidRPr="000C26D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метапредметных и предметных результатов освоения учебного предмета.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35338" w:rsidRDefault="000C26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535338" w:rsidRPr="000C26DF" w:rsidRDefault="000C2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535338" w:rsidRPr="000C26DF" w:rsidRDefault="000C2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535338" w:rsidRPr="000C26DF" w:rsidRDefault="000C2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535338" w:rsidRPr="000C26DF" w:rsidRDefault="000C2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535338" w:rsidRPr="000C26DF" w:rsidRDefault="000C2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535338" w:rsidRPr="000C26DF" w:rsidRDefault="000C2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535338" w:rsidRPr="000C26DF" w:rsidRDefault="000C2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535338" w:rsidRPr="000C26DF" w:rsidRDefault="000C2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535338" w:rsidRPr="000C26DF" w:rsidRDefault="000C2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535338" w:rsidRPr="000C26DF" w:rsidRDefault="00535338">
      <w:pPr>
        <w:spacing w:after="0" w:line="264" w:lineRule="auto"/>
        <w:ind w:left="120"/>
        <w:jc w:val="both"/>
        <w:rPr>
          <w:lang w:val="ru-RU"/>
        </w:rPr>
      </w:pPr>
    </w:p>
    <w:p w:rsidR="00535338" w:rsidRDefault="000C26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Патриотического воспитания:</w:t>
      </w:r>
    </w:p>
    <w:p w:rsidR="00535338" w:rsidRPr="000C26DF" w:rsidRDefault="000C26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535338" w:rsidRPr="000C26DF" w:rsidRDefault="000C26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535338" w:rsidRPr="000C26DF" w:rsidRDefault="000C26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535338" w:rsidRDefault="000C26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535338" w:rsidRPr="000C26DF" w:rsidRDefault="000C26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35338" w:rsidRPr="000C26DF" w:rsidRDefault="000C26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35338" w:rsidRPr="000C26DF" w:rsidRDefault="000C26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35338" w:rsidRDefault="000C26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535338" w:rsidRPr="000C26DF" w:rsidRDefault="000C26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35338" w:rsidRPr="000C26DF" w:rsidRDefault="000C26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535338" w:rsidRPr="000C26DF" w:rsidRDefault="000C26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535338" w:rsidRPr="000C26DF" w:rsidRDefault="000C26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35338" w:rsidRPr="000C26DF" w:rsidRDefault="000C26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535338" w:rsidRPr="000C26DF" w:rsidRDefault="000C26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правил, сбалансированный режим занятий и отдыха, регулярная физическая активность); </w:t>
      </w:r>
    </w:p>
    <w:p w:rsidR="00535338" w:rsidRPr="000C26DF" w:rsidRDefault="000C26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535338" w:rsidRPr="000C26DF" w:rsidRDefault="000C26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35338" w:rsidRPr="000C26DF" w:rsidRDefault="000C26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;</w:t>
      </w:r>
    </w:p>
    <w:p w:rsidR="00535338" w:rsidRPr="000C26DF" w:rsidRDefault="000C26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535338" w:rsidRPr="000C26DF" w:rsidRDefault="000C26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535338" w:rsidRPr="000C26DF" w:rsidRDefault="000C26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535338" w:rsidRDefault="000C26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535338" w:rsidRPr="000C26DF" w:rsidRDefault="000C26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535338" w:rsidRPr="000C26DF" w:rsidRDefault="000C26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535338" w:rsidRPr="000C26DF" w:rsidRDefault="000C26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535338" w:rsidRPr="000C26DF" w:rsidRDefault="000C26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535338" w:rsidRPr="000C26DF" w:rsidRDefault="000C26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535338" w:rsidRPr="000C26DF" w:rsidRDefault="000C26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535338" w:rsidRDefault="000C26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535338" w:rsidRPr="000C26DF" w:rsidRDefault="000C26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поступков и оценки их возможных последствий для окружающей среды; </w:t>
      </w:r>
    </w:p>
    <w:p w:rsidR="00535338" w:rsidRPr="000C26DF" w:rsidRDefault="000C26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535338" w:rsidRPr="000C26DF" w:rsidRDefault="000C26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535338" w:rsidRPr="000C26DF" w:rsidRDefault="000C26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535338" w:rsidRPr="000C26DF" w:rsidRDefault="000C26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535338" w:rsidRDefault="000C26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535338" w:rsidRPr="000C26DF" w:rsidRDefault="000C26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535338" w:rsidRPr="000C26DF" w:rsidRDefault="000C26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535338" w:rsidRPr="000C26DF" w:rsidRDefault="000C26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535338" w:rsidRPr="000C26DF" w:rsidRDefault="000C26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0C26DF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0C26DF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учиться у других людей, осознавать в совместной деятельности новые знания, навыки и компетенции из опыта других; 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535338" w:rsidRPr="000C26DF" w:rsidRDefault="000C26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535338" w:rsidRPr="000C26DF" w:rsidRDefault="000C26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535338" w:rsidRPr="000C26DF" w:rsidRDefault="000C26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535338" w:rsidRPr="000C26DF" w:rsidRDefault="000C26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535338" w:rsidRPr="000C26DF" w:rsidRDefault="000C26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535338" w:rsidRPr="000C26DF" w:rsidRDefault="000C26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535338" w:rsidRPr="000C26DF" w:rsidRDefault="000C26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535338" w:rsidRPr="000C26DF" w:rsidRDefault="000C26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535338" w:rsidRPr="000C26DF" w:rsidRDefault="000C26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535338" w:rsidRPr="000C26DF" w:rsidRDefault="000C26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535338" w:rsidRDefault="000C2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535338" w:rsidRPr="000C26DF" w:rsidRDefault="000C26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35338" w:rsidRPr="000C26DF" w:rsidRDefault="000C26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535338" w:rsidRPr="000C26DF" w:rsidRDefault="000C26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535338" w:rsidRPr="000C26DF" w:rsidRDefault="000C26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535338" w:rsidRPr="000C26DF" w:rsidRDefault="000C26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535338" w:rsidRPr="000C26DF" w:rsidRDefault="000C26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535338" w:rsidRPr="000C26DF" w:rsidRDefault="000C26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535338" w:rsidRPr="000C26DF" w:rsidRDefault="000C26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535338" w:rsidRDefault="000C2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535338" w:rsidRPr="000C26DF" w:rsidRDefault="000C26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535338" w:rsidRPr="000C26DF" w:rsidRDefault="000C26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535338" w:rsidRPr="000C26DF" w:rsidRDefault="000C26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35338" w:rsidRPr="000C26DF" w:rsidRDefault="000C26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535338" w:rsidRPr="000C26DF" w:rsidRDefault="000C26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535338" w:rsidRPr="000C26DF" w:rsidRDefault="000C26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535338" w:rsidRPr="000C26DF" w:rsidRDefault="000C26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535338" w:rsidRPr="000C26DF" w:rsidRDefault="000C26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535338" w:rsidRPr="000C26DF" w:rsidRDefault="000C26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535338" w:rsidRPr="000C26DF" w:rsidRDefault="000C26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535338" w:rsidRPr="000C26DF" w:rsidRDefault="000C26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35338" w:rsidRPr="000C26DF" w:rsidRDefault="000C26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35338" w:rsidRPr="000C26DF" w:rsidRDefault="000C26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535338" w:rsidRPr="000C26DF" w:rsidRDefault="000C26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составлять устные и письменные тексты с использованием иллюстративных материалов.</w:t>
      </w:r>
    </w:p>
    <w:p w:rsidR="00535338" w:rsidRDefault="000C2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535338" w:rsidRPr="000C26DF" w:rsidRDefault="000C26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535338" w:rsidRPr="000C26DF" w:rsidRDefault="000C26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535338" w:rsidRPr="000C26DF" w:rsidRDefault="000C26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35338" w:rsidRPr="000C26DF" w:rsidRDefault="000C26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35338" w:rsidRPr="000C26DF" w:rsidRDefault="000C26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535338" w:rsidRPr="000C26DF" w:rsidRDefault="000C26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35338" w:rsidRDefault="000C2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535338" w:rsidRPr="000C26DF" w:rsidRDefault="000C26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535338" w:rsidRPr="000C26DF" w:rsidRDefault="000C26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35338" w:rsidRPr="000C26DF" w:rsidRDefault="000C26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535338" w:rsidRPr="000C26DF" w:rsidRDefault="000C26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535338" w:rsidRDefault="000C2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535338" w:rsidRPr="000C26DF" w:rsidRDefault="000C26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535338" w:rsidRPr="000C26DF" w:rsidRDefault="000C26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535338" w:rsidRPr="000C26DF" w:rsidRDefault="000C26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535338" w:rsidRPr="000C26DF" w:rsidRDefault="000C26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535338" w:rsidRDefault="000C2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4) Принятие себя и других:</w:t>
      </w:r>
    </w:p>
    <w:p w:rsidR="00535338" w:rsidRPr="000C26DF" w:rsidRDefault="000C26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535338" w:rsidRPr="000C26DF" w:rsidRDefault="000C26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другого;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;</w:t>
      </w:r>
    </w:p>
    <w:p w:rsidR="00535338" w:rsidRPr="000C26DF" w:rsidRDefault="000C26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535338" w:rsidRPr="000C26DF" w:rsidRDefault="000C26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535338" w:rsidRPr="000C26DF" w:rsidRDefault="000C26D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535338" w:rsidRPr="000C26DF" w:rsidRDefault="000C26D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эпитет, сравнение, метафора, олицетворение; аллегория; ритм, рифма;</w:t>
      </w:r>
    </w:p>
    <w:p w:rsidR="00535338" w:rsidRPr="000C26DF" w:rsidRDefault="000C26D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535338" w:rsidRPr="000C26DF" w:rsidRDefault="000C26D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8) владеть начальными умениями интерпретации и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 и литературы;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представлять их результаты (с учётом литературного развития обучающихся);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535338" w:rsidRPr="000C26DF" w:rsidRDefault="000C26D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характеристики; выявлять основные особенности языка художественного произведения, поэтической и прозаической речи;</w:t>
      </w:r>
    </w:p>
    <w:p w:rsidR="00535338" w:rsidRPr="000C26DF" w:rsidRDefault="000C26D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535338" w:rsidRPr="000C26DF" w:rsidRDefault="000C26D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535338" w:rsidRPr="000C26DF" w:rsidRDefault="000C26D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535338" w:rsidRPr="000C26DF" w:rsidRDefault="000C26D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и современных авторов с использованием методов смыслового чтения и эстетического анализа;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535338" w:rsidRPr="000C26DF" w:rsidRDefault="000C26D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535338" w:rsidRPr="000C26DF" w:rsidRDefault="000C26D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535338" w:rsidRPr="000C26DF" w:rsidRDefault="000C26D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535338" w:rsidRPr="000C26DF" w:rsidRDefault="000C26D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535338" w:rsidRPr="000C26DF" w:rsidRDefault="000C26D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интернет-библиотеках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для выполнения учебных задач, соблюдая правила информационной безопасности.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535338" w:rsidRPr="000C26DF" w:rsidRDefault="000C26D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535338" w:rsidRPr="000C26DF" w:rsidRDefault="000C26D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535338" w:rsidRPr="000C26DF" w:rsidRDefault="000C26D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рассматривать отдельные изученные произведения в рамках историко-литературного процесса (определять и учитывать при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анализе принадлежность произведения к историческому времени, определённому литературному направлению);</w:t>
      </w:r>
    </w:p>
    <w:p w:rsidR="00535338" w:rsidRPr="000C26DF" w:rsidRDefault="000C26D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535338" w:rsidRPr="000C26DF" w:rsidRDefault="000C26D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535338" w:rsidRPr="000C26DF" w:rsidRDefault="000C26D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>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9) понимать важность чтения и изучения произведений фольклора и художественной литературы как способа познания мира и окружающей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действительности, источника эмоциональных и эстетических впечатлений, а также средства собственного развития;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35338" w:rsidRPr="000C26DF" w:rsidRDefault="000C26DF">
      <w:pPr>
        <w:spacing w:after="0" w:line="264" w:lineRule="auto"/>
        <w:ind w:left="120"/>
        <w:jc w:val="both"/>
        <w:rPr>
          <w:lang w:val="ru-RU"/>
        </w:rPr>
      </w:pPr>
      <w:r w:rsidRPr="000C26D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произведениях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с учётом неоднозначности заложенных в них художественных смыслов:</w:t>
      </w:r>
    </w:p>
    <w:p w:rsidR="00535338" w:rsidRPr="000C26DF" w:rsidRDefault="000C26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535338" w:rsidRPr="000C26DF" w:rsidRDefault="000C26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535338" w:rsidRPr="000C26DF" w:rsidRDefault="000C26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535338" w:rsidRPr="000C26DF" w:rsidRDefault="000C26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535338" w:rsidRPr="000C26DF" w:rsidRDefault="000C26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535338" w:rsidRPr="000C26DF" w:rsidRDefault="000C26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535338" w:rsidRPr="000C26DF" w:rsidRDefault="000C26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0C26DF">
        <w:rPr>
          <w:rFonts w:ascii="Times New Roman" w:hAnsi="Times New Roman"/>
          <w:color w:val="000000"/>
          <w:sz w:val="28"/>
          <w:lang w:val="ru-RU"/>
        </w:rPr>
        <w:t xml:space="preserve"> и отстаивать свою точку зрения, используя литературные аргументы;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</w:t>
      </w:r>
      <w:r w:rsidRPr="000C26DF">
        <w:rPr>
          <w:rFonts w:ascii="Times New Roman" w:hAnsi="Times New Roman"/>
          <w:color w:val="000000"/>
          <w:sz w:val="28"/>
          <w:lang w:val="ru-RU"/>
        </w:rPr>
        <w:lastRenderedPageBreak/>
        <w:t>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r w:rsidRPr="000C26DF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35338" w:rsidRPr="000C26DF" w:rsidRDefault="000C26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6DF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535338" w:rsidRPr="000C26DF" w:rsidRDefault="00535338">
      <w:pPr>
        <w:rPr>
          <w:lang w:val="ru-RU"/>
        </w:rPr>
        <w:sectPr w:rsidR="00535338" w:rsidRPr="000C26DF">
          <w:pgSz w:w="11906" w:h="16383"/>
          <w:pgMar w:top="1134" w:right="850" w:bottom="1134" w:left="1701" w:header="720" w:footer="720" w:gutter="0"/>
          <w:cols w:space="720"/>
        </w:sectPr>
      </w:pPr>
    </w:p>
    <w:p w:rsidR="00535338" w:rsidRDefault="000C26DF">
      <w:pPr>
        <w:spacing w:after="0"/>
        <w:ind w:left="120"/>
      </w:pPr>
      <w:bookmarkStart w:id="95" w:name="block-36722440"/>
      <w:bookmarkEnd w:id="94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496"/>
        <w:gridCol w:w="1841"/>
        <w:gridCol w:w="1910"/>
        <w:gridCol w:w="2824"/>
      </w:tblGrid>
      <w:tr w:rsidR="00535338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5338" w:rsidRDefault="0053533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5338" w:rsidRDefault="005353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338" w:rsidRDefault="005353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338" w:rsidRDefault="00535338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5338" w:rsidRDefault="00535338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5338" w:rsidRDefault="0053533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5338" w:rsidRDefault="005353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338" w:rsidRDefault="00535338"/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338" w:rsidRDefault="00535338"/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....», 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338" w:rsidRDefault="00535338"/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338" w:rsidRDefault="00535338"/>
        </w:tc>
      </w:tr>
      <w:tr w:rsidR="00535338" w:rsidRPr="00A944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C2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не менее двух).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338" w:rsidRDefault="00535338"/>
        </w:tc>
      </w:tr>
      <w:tr w:rsidR="00535338" w:rsidRPr="00A944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C2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338" w:rsidRDefault="00535338"/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338" w:rsidRDefault="00535338"/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338" w:rsidRDefault="00535338"/>
        </w:tc>
      </w:tr>
      <w:tr w:rsidR="00535338" w:rsidRPr="00A944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35338" w:rsidRDefault="00535338"/>
        </w:tc>
      </w:tr>
    </w:tbl>
    <w:p w:rsidR="00535338" w:rsidRDefault="00535338">
      <w:pPr>
        <w:sectPr w:rsidR="005353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5338" w:rsidRDefault="000C26DF">
      <w:pPr>
        <w:spacing w:after="0"/>
        <w:ind w:left="120"/>
      </w:pPr>
      <w:bookmarkStart w:id="96" w:name="block-36722441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6"/>
        <w:gridCol w:w="4003"/>
        <w:gridCol w:w="1172"/>
        <w:gridCol w:w="1841"/>
        <w:gridCol w:w="1910"/>
        <w:gridCol w:w="1347"/>
        <w:gridCol w:w="2861"/>
      </w:tblGrid>
      <w:tr w:rsidR="00535338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5338" w:rsidRDefault="00535338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5338" w:rsidRDefault="005353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5338" w:rsidRDefault="00535338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338" w:rsidRDefault="005353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338" w:rsidRDefault="00535338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5338" w:rsidRDefault="00535338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5338" w:rsidRDefault="00535338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5338" w:rsidRDefault="005353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338" w:rsidRDefault="005353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5338" w:rsidRDefault="00535338"/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Былины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кабы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Царь-град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"Косарь", "Соловей".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 w:rsidP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идейно-художественные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Г. Распутин. Рассказ «Уроки </w:t>
            </w:r>
            <w:proofErr w:type="gramStart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 w:rsidP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 w:rsidP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</w:pPr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535338" w:rsidRPr="00A9449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53533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35338" w:rsidRPr="00E953CF" w:rsidRDefault="00E953C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C2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53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Pr="000C26DF" w:rsidRDefault="000C26DF">
            <w:pPr>
              <w:spacing w:after="0"/>
              <w:ind w:left="135"/>
              <w:rPr>
                <w:lang w:val="ru-RU"/>
              </w:rPr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 w:rsidRPr="000C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35338" w:rsidRDefault="000C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5338" w:rsidRDefault="00535338"/>
        </w:tc>
      </w:tr>
    </w:tbl>
    <w:p w:rsidR="00535338" w:rsidRDefault="00535338">
      <w:pPr>
        <w:sectPr w:rsidR="005353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5338" w:rsidRPr="000C26DF" w:rsidRDefault="000C26DF" w:rsidP="000C26D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7" w:name="block-36722445"/>
      <w:bookmarkEnd w:id="96"/>
    </w:p>
    <w:p w:rsidR="00535338" w:rsidRPr="000C26DF" w:rsidRDefault="00535338">
      <w:pPr>
        <w:rPr>
          <w:lang w:val="ru-RU"/>
        </w:rPr>
        <w:sectPr w:rsidR="00535338" w:rsidRPr="000C26DF">
          <w:pgSz w:w="11906" w:h="16383"/>
          <w:pgMar w:top="1134" w:right="850" w:bottom="1134" w:left="1701" w:header="720" w:footer="720" w:gutter="0"/>
          <w:cols w:space="720"/>
        </w:sectPr>
      </w:pPr>
    </w:p>
    <w:bookmarkEnd w:id="97"/>
    <w:p w:rsidR="000C26DF" w:rsidRPr="000C26DF" w:rsidRDefault="000C26DF">
      <w:pPr>
        <w:rPr>
          <w:lang w:val="ru-RU"/>
        </w:rPr>
      </w:pPr>
    </w:p>
    <w:sectPr w:rsidR="000C26DF" w:rsidRPr="000C26DF" w:rsidSect="005353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2148A"/>
    <w:multiLevelType w:val="multilevel"/>
    <w:tmpl w:val="59A0E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251AB5"/>
    <w:multiLevelType w:val="multilevel"/>
    <w:tmpl w:val="889651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C92EF3"/>
    <w:multiLevelType w:val="multilevel"/>
    <w:tmpl w:val="DC1CA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7E50BB"/>
    <w:multiLevelType w:val="multilevel"/>
    <w:tmpl w:val="D7F20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190273"/>
    <w:multiLevelType w:val="multilevel"/>
    <w:tmpl w:val="6F020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A54717"/>
    <w:multiLevelType w:val="multilevel"/>
    <w:tmpl w:val="23920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0542A7"/>
    <w:multiLevelType w:val="multilevel"/>
    <w:tmpl w:val="5F2A3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873731"/>
    <w:multiLevelType w:val="multilevel"/>
    <w:tmpl w:val="4572A4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A501B4"/>
    <w:multiLevelType w:val="multilevel"/>
    <w:tmpl w:val="14E04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1D3D27"/>
    <w:multiLevelType w:val="multilevel"/>
    <w:tmpl w:val="98547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8B53DE"/>
    <w:multiLevelType w:val="multilevel"/>
    <w:tmpl w:val="7BCEF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564CCB"/>
    <w:multiLevelType w:val="multilevel"/>
    <w:tmpl w:val="8A58D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0F1DA2"/>
    <w:multiLevelType w:val="multilevel"/>
    <w:tmpl w:val="F23C9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F332FF"/>
    <w:multiLevelType w:val="multilevel"/>
    <w:tmpl w:val="405C6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FE48AD"/>
    <w:multiLevelType w:val="multilevel"/>
    <w:tmpl w:val="CAC8C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326674"/>
    <w:multiLevelType w:val="multilevel"/>
    <w:tmpl w:val="84F40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3011D0"/>
    <w:multiLevelType w:val="multilevel"/>
    <w:tmpl w:val="F8789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3B629CF"/>
    <w:multiLevelType w:val="multilevel"/>
    <w:tmpl w:val="638C5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88B0F12"/>
    <w:multiLevelType w:val="multilevel"/>
    <w:tmpl w:val="AB823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6E52F1B"/>
    <w:multiLevelType w:val="multilevel"/>
    <w:tmpl w:val="9B42D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743297"/>
    <w:multiLevelType w:val="multilevel"/>
    <w:tmpl w:val="21DEB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B81DF7"/>
    <w:multiLevelType w:val="multilevel"/>
    <w:tmpl w:val="84B22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DA1D1F"/>
    <w:multiLevelType w:val="multilevel"/>
    <w:tmpl w:val="D0561A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9"/>
  </w:num>
  <w:num w:numId="12">
    <w:abstractNumId w:val="21"/>
  </w:num>
  <w:num w:numId="13">
    <w:abstractNumId w:val="11"/>
  </w:num>
  <w:num w:numId="14">
    <w:abstractNumId w:val="18"/>
  </w:num>
  <w:num w:numId="15">
    <w:abstractNumId w:val="22"/>
  </w:num>
  <w:num w:numId="16">
    <w:abstractNumId w:val="17"/>
  </w:num>
  <w:num w:numId="17">
    <w:abstractNumId w:val="20"/>
  </w:num>
  <w:num w:numId="18">
    <w:abstractNumId w:val="15"/>
  </w:num>
  <w:num w:numId="19">
    <w:abstractNumId w:val="4"/>
  </w:num>
  <w:num w:numId="20">
    <w:abstractNumId w:val="0"/>
  </w:num>
  <w:num w:numId="21">
    <w:abstractNumId w:val="10"/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35338"/>
    <w:rsid w:val="000C26DF"/>
    <w:rsid w:val="00316412"/>
    <w:rsid w:val="00535338"/>
    <w:rsid w:val="00A94495"/>
    <w:rsid w:val="00E95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3533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35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42e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8bc2b706" TargetMode="External"/><Relationship Id="rId47" Type="http://schemas.openxmlformats.org/officeDocument/2006/relationships/hyperlink" Target="https://m.edsoo.ru/8bc2c4e4" TargetMode="External"/><Relationship Id="rId63" Type="http://schemas.openxmlformats.org/officeDocument/2006/relationships/hyperlink" Target="https://m.edsoo.ru/8bc2db82" TargetMode="External"/><Relationship Id="rId68" Type="http://schemas.openxmlformats.org/officeDocument/2006/relationships/hyperlink" Target="https://m.edsoo.ru/8bc2e28a" TargetMode="External"/><Relationship Id="rId84" Type="http://schemas.openxmlformats.org/officeDocument/2006/relationships/hyperlink" Target="https://m.edsoo.ru/8bc2fb6c" TargetMode="External"/><Relationship Id="rId89" Type="http://schemas.openxmlformats.org/officeDocument/2006/relationships/hyperlink" Target="https://m.edsoo.ru/8bc30170" TargetMode="External"/><Relationship Id="rId7" Type="http://schemas.openxmlformats.org/officeDocument/2006/relationships/hyperlink" Target="https://m.edsoo.ru/7f41542e" TargetMode="External"/><Relationship Id="rId71" Type="http://schemas.openxmlformats.org/officeDocument/2006/relationships/hyperlink" Target="https://m.edsoo.ru/8bc2e4ba" TargetMode="External"/><Relationship Id="rId92" Type="http://schemas.openxmlformats.org/officeDocument/2006/relationships/hyperlink" Target="https://m.edsoo.ru/8bc306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42e" TargetMode="External"/><Relationship Id="rId29" Type="http://schemas.openxmlformats.org/officeDocument/2006/relationships/hyperlink" Target="https://m.edsoo.ru/7f41542e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8bc2aee6" TargetMode="External"/><Relationship Id="rId40" Type="http://schemas.openxmlformats.org/officeDocument/2006/relationships/hyperlink" Target="https://m.edsoo.ru/8bc2b3be" TargetMode="External"/><Relationship Id="rId45" Type="http://schemas.openxmlformats.org/officeDocument/2006/relationships/hyperlink" Target="https://m.edsoo.ru/8bc2c124" TargetMode="External"/><Relationship Id="rId53" Type="http://schemas.openxmlformats.org/officeDocument/2006/relationships/hyperlink" Target="https://m.edsoo.ru/8bc2ce58" TargetMode="External"/><Relationship Id="rId58" Type="http://schemas.openxmlformats.org/officeDocument/2006/relationships/hyperlink" Target="https://m.edsoo.ru/8bc2d420" TargetMode="External"/><Relationship Id="rId66" Type="http://schemas.openxmlformats.org/officeDocument/2006/relationships/hyperlink" Target="https://m.edsoo.ru/8bc2dfa6" TargetMode="External"/><Relationship Id="rId74" Type="http://schemas.openxmlformats.org/officeDocument/2006/relationships/hyperlink" Target="https://m.edsoo.ru/8bc2e924" TargetMode="External"/><Relationship Id="rId79" Type="http://schemas.openxmlformats.org/officeDocument/2006/relationships/hyperlink" Target="https://m.edsoo.ru/8bc2f54a" TargetMode="External"/><Relationship Id="rId87" Type="http://schemas.openxmlformats.org/officeDocument/2006/relationships/hyperlink" Target="https://m.edsoo.ru/8bc2fec8" TargetMode="External"/><Relationship Id="rId102" Type="http://schemas.openxmlformats.org/officeDocument/2006/relationships/hyperlink" Target="https://m.edsoo.ru/8bc32574" TargetMode="External"/><Relationship Id="rId5" Type="http://schemas.openxmlformats.org/officeDocument/2006/relationships/hyperlink" Target="https://m.edsoo.ru/7f41542e" TargetMode="External"/><Relationship Id="rId61" Type="http://schemas.openxmlformats.org/officeDocument/2006/relationships/hyperlink" Target="https://m.edsoo.ru/8bc2d7e0" TargetMode="External"/><Relationship Id="rId82" Type="http://schemas.openxmlformats.org/officeDocument/2006/relationships/hyperlink" Target="https://m.edsoo.ru/8bc2f932" TargetMode="External"/><Relationship Id="rId90" Type="http://schemas.openxmlformats.org/officeDocument/2006/relationships/hyperlink" Target="https://m.edsoo.ru/8bc30288" TargetMode="External"/><Relationship Id="rId95" Type="http://schemas.openxmlformats.org/officeDocument/2006/relationships/hyperlink" Target="https://m.edsoo.ru/8bc310de" TargetMode="External"/><Relationship Id="rId1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8bc2abbc" TargetMode="External"/><Relationship Id="rId43" Type="http://schemas.openxmlformats.org/officeDocument/2006/relationships/hyperlink" Target="https://m.edsoo.ru/8bc2b81e" TargetMode="External"/><Relationship Id="rId48" Type="http://schemas.openxmlformats.org/officeDocument/2006/relationships/hyperlink" Target="https://m.edsoo.ru/8bc2c61a" TargetMode="External"/><Relationship Id="rId56" Type="http://schemas.openxmlformats.org/officeDocument/2006/relationships/hyperlink" Target="https://m.edsoo.ru/8bc2d1be" TargetMode="External"/><Relationship Id="rId64" Type="http://schemas.openxmlformats.org/officeDocument/2006/relationships/hyperlink" Target="https://m.edsoo.ru/8bc2db82" TargetMode="External"/><Relationship Id="rId69" Type="http://schemas.openxmlformats.org/officeDocument/2006/relationships/hyperlink" Target="https://m.edsoo.ru/8bc2e3ac" TargetMode="External"/><Relationship Id="rId77" Type="http://schemas.openxmlformats.org/officeDocument/2006/relationships/hyperlink" Target="https://m.edsoo.ru/8bc2edf2" TargetMode="External"/><Relationship Id="rId100" Type="http://schemas.openxmlformats.org/officeDocument/2006/relationships/hyperlink" Target="https://m.edsoo.ru/8bc31d9a" TargetMode="External"/><Relationship Id="rId105" Type="http://schemas.openxmlformats.org/officeDocument/2006/relationships/hyperlink" Target="https://m.edsoo.ru/8bc3358c" TargetMode="Externa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8bc2c976" TargetMode="External"/><Relationship Id="rId72" Type="http://schemas.openxmlformats.org/officeDocument/2006/relationships/hyperlink" Target="https://m.edsoo.ru/8bc2e6e0" TargetMode="External"/><Relationship Id="rId80" Type="http://schemas.openxmlformats.org/officeDocument/2006/relationships/hyperlink" Target="https://m.edsoo.ru/8bc2f6ee" TargetMode="External"/><Relationship Id="rId85" Type="http://schemas.openxmlformats.org/officeDocument/2006/relationships/hyperlink" Target="https://m.edsoo.ru/8bc2fc8e" TargetMode="External"/><Relationship Id="rId93" Type="http://schemas.openxmlformats.org/officeDocument/2006/relationships/hyperlink" Target="https://m.edsoo.ru/8bc30cf6" TargetMode="External"/><Relationship Id="rId98" Type="http://schemas.openxmlformats.org/officeDocument/2006/relationships/hyperlink" Target="https://m.edsoo.ru/8bc316d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8bc2a7e8" TargetMode="External"/><Relationship Id="rId38" Type="http://schemas.openxmlformats.org/officeDocument/2006/relationships/hyperlink" Target="https://m.edsoo.ru/8bc2b06c" TargetMode="External"/><Relationship Id="rId46" Type="http://schemas.openxmlformats.org/officeDocument/2006/relationships/hyperlink" Target="https://m.edsoo.ru/8bc2c354" TargetMode="External"/><Relationship Id="rId59" Type="http://schemas.openxmlformats.org/officeDocument/2006/relationships/hyperlink" Target="https://m.edsoo.ru/8bc2d538" TargetMode="External"/><Relationship Id="rId67" Type="http://schemas.openxmlformats.org/officeDocument/2006/relationships/hyperlink" Target="https://m.edsoo.ru/8bc2e0c8" TargetMode="External"/><Relationship Id="rId103" Type="http://schemas.openxmlformats.org/officeDocument/2006/relationships/hyperlink" Target="https://m.edsoo.ru/8bc3270e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8bc2b4e0" TargetMode="External"/><Relationship Id="rId54" Type="http://schemas.openxmlformats.org/officeDocument/2006/relationships/hyperlink" Target="https://m.edsoo.ru/8bc2cf70" TargetMode="External"/><Relationship Id="rId62" Type="http://schemas.openxmlformats.org/officeDocument/2006/relationships/hyperlink" Target="https://m.edsoo.ru/8bc2d920" TargetMode="External"/><Relationship Id="rId70" Type="http://schemas.openxmlformats.org/officeDocument/2006/relationships/hyperlink" Target="https://m.edsoo.ru/8bc2e5d2" TargetMode="External"/><Relationship Id="rId75" Type="http://schemas.openxmlformats.org/officeDocument/2006/relationships/hyperlink" Target="https://m.edsoo.ru/8bc2eb5e" TargetMode="External"/><Relationship Id="rId83" Type="http://schemas.openxmlformats.org/officeDocument/2006/relationships/hyperlink" Target="https://m.edsoo.ru/8bc2fa54" TargetMode="External"/><Relationship Id="rId88" Type="http://schemas.openxmlformats.org/officeDocument/2006/relationships/hyperlink" Target="https://m.edsoo.ru/8bc3004e" TargetMode="External"/><Relationship Id="rId91" Type="http://schemas.openxmlformats.org/officeDocument/2006/relationships/hyperlink" Target="https://m.edsoo.ru/8bc303aa" TargetMode="External"/><Relationship Id="rId96" Type="http://schemas.openxmlformats.org/officeDocument/2006/relationships/hyperlink" Target="https://m.edsoo.ru/8bc3132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42e" TargetMode="Externa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8bc2ad6a" TargetMode="External"/><Relationship Id="rId49" Type="http://schemas.openxmlformats.org/officeDocument/2006/relationships/hyperlink" Target="https://m.edsoo.ru/8bc2c732" TargetMode="External"/><Relationship Id="rId57" Type="http://schemas.openxmlformats.org/officeDocument/2006/relationships/hyperlink" Target="https://m.edsoo.ru/8bc2d2e0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4" Type="http://schemas.openxmlformats.org/officeDocument/2006/relationships/hyperlink" Target="https://m.edsoo.ru/8bc2bb52" TargetMode="External"/><Relationship Id="rId52" Type="http://schemas.openxmlformats.org/officeDocument/2006/relationships/hyperlink" Target="https://m.edsoo.ru/8bc2cba6" TargetMode="External"/><Relationship Id="rId60" Type="http://schemas.openxmlformats.org/officeDocument/2006/relationships/hyperlink" Target="https://m.edsoo.ru/8bc2d6dc" TargetMode="External"/><Relationship Id="rId65" Type="http://schemas.openxmlformats.org/officeDocument/2006/relationships/hyperlink" Target="https://m.edsoo.ru/8bc2de7a" TargetMode="External"/><Relationship Id="rId73" Type="http://schemas.openxmlformats.org/officeDocument/2006/relationships/hyperlink" Target="https://m.edsoo.ru/8bc2e7f8" TargetMode="External"/><Relationship Id="rId78" Type="http://schemas.openxmlformats.org/officeDocument/2006/relationships/hyperlink" Target="https://m.edsoo.ru/8bc2f036" TargetMode="External"/><Relationship Id="rId81" Type="http://schemas.openxmlformats.org/officeDocument/2006/relationships/hyperlink" Target="https://m.edsoo.ru/8bc2f824" TargetMode="External"/><Relationship Id="rId86" Type="http://schemas.openxmlformats.org/officeDocument/2006/relationships/hyperlink" Target="https://m.edsoo.ru/8bc2fda6" TargetMode="External"/><Relationship Id="rId94" Type="http://schemas.openxmlformats.org/officeDocument/2006/relationships/hyperlink" Target="https://m.edsoo.ru/8bc30f1c" TargetMode="External"/><Relationship Id="rId99" Type="http://schemas.openxmlformats.org/officeDocument/2006/relationships/hyperlink" Target="https://m.edsoo.ru/8bc317f0" TargetMode="External"/><Relationship Id="rId101" Type="http://schemas.openxmlformats.org/officeDocument/2006/relationships/hyperlink" Target="https://m.edsoo.ru/8bc323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8bc2b1fc" TargetMode="External"/><Relationship Id="rId34" Type="http://schemas.openxmlformats.org/officeDocument/2006/relationships/hyperlink" Target="https://m.edsoo.ru/8bc2aa04" TargetMode="External"/><Relationship Id="rId50" Type="http://schemas.openxmlformats.org/officeDocument/2006/relationships/hyperlink" Target="https://m.edsoo.ru/8bc2c84a" TargetMode="External"/><Relationship Id="rId55" Type="http://schemas.openxmlformats.org/officeDocument/2006/relationships/hyperlink" Target="https://m.edsoo.ru/8bc2d092" TargetMode="External"/><Relationship Id="rId76" Type="http://schemas.openxmlformats.org/officeDocument/2006/relationships/hyperlink" Target="https://m.edsoo.ru/8bc2ec8a" TargetMode="External"/><Relationship Id="rId97" Type="http://schemas.openxmlformats.org/officeDocument/2006/relationships/hyperlink" Target="https://m.edsoo.ru/8bc3155c" TargetMode="External"/><Relationship Id="rId104" Type="http://schemas.openxmlformats.org/officeDocument/2006/relationships/hyperlink" Target="https://m.edsoo.ru/8bc32e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55</Pages>
  <Words>13663</Words>
  <Characters>77883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2024-08-29T05:03:00Z</dcterms:created>
  <dcterms:modified xsi:type="dcterms:W3CDTF">2024-09-04T06:01:00Z</dcterms:modified>
</cp:coreProperties>
</file>